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3A" w:rsidRDefault="00785A56">
      <w:pPr>
        <w:pStyle w:val="normal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        Утверждаю ИВАС КХ</w:t>
      </w:r>
      <w:r w:rsidR="003B29BC" w:rsidRPr="003B29BC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25.</w:t>
      </w:r>
      <w:r w:rsidR="003B29BC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de-DE"/>
        </w:rPr>
        <w:t>12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.2023</w:t>
      </w:r>
    </w:p>
    <w:p w:rsidR="00E60C3A" w:rsidRDefault="00785A56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Протокол Совета от 16 декабря 2023 </w:t>
      </w:r>
    </w:p>
    <w:p w:rsidR="00E60C3A" w:rsidRDefault="00785A56">
      <w:pPr>
        <w:pStyle w:val="normal"/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Подразделение ИВДИВО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Хайльбронн</w:t>
      </w:r>
      <w:proofErr w:type="spellEnd"/>
    </w:p>
    <w:p w:rsidR="00E60C3A" w:rsidRDefault="00E60C3A">
      <w:pPr>
        <w:pStyle w:val="normal"/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ИВО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1.СВ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2.ОГ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3.НВ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4,ВА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5.ЛР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6.ЯК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7.ОК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8.ГВ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9.ЛШ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10.ГЦ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11.ФГ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12.ОБ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13.АБ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14.МТ</w:t>
      </w:r>
    </w:p>
    <w:p w:rsidR="00E60C3A" w:rsidRPr="00785A56" w:rsidRDefault="00785A56">
      <w:pPr>
        <w:pStyle w:val="normal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Состоялись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de-DE"/>
        </w:rPr>
        <w:t>: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1.Вхождение в обновления ИВДИВО.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телами.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Подготовка к семинару Института Человека по 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 ИВО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Подготовка к Новогодним стяжаниям 8-ю подразделениями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Европы.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Подведение итогов года.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План Синтеза ИВО подразделения.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Вопросы дежурства.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Подготовка  ДП к занятию по ЭП.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Предложения. Вопросы.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Стяжания. Практики.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Рекомендации:</w:t>
      </w:r>
    </w:p>
    <w:p w:rsidR="00E60C3A" w:rsidRDefault="00785A56">
      <w:pPr>
        <w:pStyle w:val="normal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Стяжать </w:t>
      </w:r>
      <w:proofErr w:type="spellStart"/>
      <w:r>
        <w:rPr>
          <w:rFonts w:ascii="Times New Roman" w:eastAsia="Times New Roman" w:hAnsi="Times New Roman" w:cs="Times New Roman"/>
        </w:rPr>
        <w:t>тело-ИВДИВО</w:t>
      </w:r>
      <w:proofErr w:type="spellEnd"/>
      <w:r>
        <w:rPr>
          <w:rFonts w:ascii="Times New Roman" w:eastAsia="Times New Roman" w:hAnsi="Times New Roman" w:cs="Times New Roman"/>
        </w:rPr>
        <w:t xml:space="preserve"> самостоятельно всем, кто  не смог с командой. Это тело </w:t>
      </w:r>
      <w:proofErr w:type="spellStart"/>
      <w:r>
        <w:rPr>
          <w:rFonts w:ascii="Times New Roman" w:eastAsia="Times New Roman" w:hAnsi="Times New Roman" w:cs="Times New Roman"/>
        </w:rPr>
        <w:t>Должностно</w:t>
      </w:r>
      <w:proofErr w:type="spellEnd"/>
      <w:r>
        <w:rPr>
          <w:rFonts w:ascii="Times New Roman" w:eastAsia="Times New Roman" w:hAnsi="Times New Roman" w:cs="Times New Roman"/>
        </w:rPr>
        <w:t xml:space="preserve"> Полномочного.</w:t>
      </w:r>
      <w:r>
        <w:t xml:space="preserve"> </w:t>
      </w:r>
    </w:p>
    <w:p w:rsidR="00E60C3A" w:rsidRDefault="00785A56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день стяжать Огонь и Синтез подготовки к семинару ИЧ. Делать  практики из 57 Синтеза ИВО.</w:t>
      </w:r>
    </w:p>
    <w:p w:rsidR="00E60C3A" w:rsidRDefault="00785A56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Заполнить график-таблицу Новогодних стяжаний. Выйти на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такт с коллегами по организациям  всех 8-ми европейских подразделений для подготовки тематик стяжаний. Чтобы каждый ДП провёл одно  НР стяжание. 1 раз в год  минимально это необходимо сделать. </w:t>
      </w:r>
    </w:p>
    <w:p w:rsidR="00E60C3A" w:rsidRDefault="00785A56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должен написать статью в брошюру из того что понравилос</w:t>
      </w:r>
      <w:r>
        <w:rPr>
          <w:rFonts w:ascii="Times New Roman" w:eastAsia="Times New Roman" w:hAnsi="Times New Roman" w:cs="Times New Roman"/>
          <w:sz w:val="24"/>
          <w:szCs w:val="24"/>
        </w:rPr>
        <w:t>ь,  как итог годовой деятельности до 31.12.2023</w:t>
      </w:r>
    </w:p>
    <w:p w:rsidR="00E60C3A" w:rsidRDefault="00785A56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однажды всей команде ДП выйти в дежурство всем вместе ракурсом  ДП. Чтобы выявить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недосложенные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моменты дежурства. Это рекомендация АС КХ.</w:t>
      </w:r>
    </w:p>
    <w:p w:rsidR="00E60C3A" w:rsidRDefault="00785A56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совместные занятия с другими подразделениями по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изациям или по партии необходимо заблаговременно фиксировать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синтездеятельность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Чтобы на это включался Огонь и чтобы не планировались на это время другие занятия. Фиксировать результаты этой деятельности.</w:t>
      </w:r>
    </w:p>
    <w:p w:rsidR="00E60C3A" w:rsidRDefault="00785A56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занятию по ЭП приготовить каждому свои данные </w:t>
      </w:r>
      <w:r>
        <w:rPr>
          <w:rFonts w:ascii="Times New Roman" w:eastAsia="Times New Roman" w:hAnsi="Times New Roman" w:cs="Times New Roman"/>
          <w:sz w:val="24"/>
          <w:szCs w:val="24"/>
        </w:rPr>
        <w:t>и ракурсом подразделения.</w:t>
      </w:r>
    </w:p>
    <w:p w:rsidR="00E60C3A" w:rsidRDefault="00785A56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Подвести результаты годовой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синтездеятельности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завершении всех вопросов ДП.</w:t>
      </w:r>
    </w:p>
    <w:p w:rsidR="00E60C3A" w:rsidRDefault="00E60C3A">
      <w:pPr>
        <w:pStyle w:val="normal"/>
      </w:pP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ИВДИВО-Секретарь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Н.Вернер</w:t>
      </w:r>
    </w:p>
    <w:p w:rsidR="00E60C3A" w:rsidRDefault="00785A5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Проверила Глава подразделения ИВДИВО София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Барт</w:t>
      </w:r>
      <w:proofErr w:type="spellEnd"/>
    </w:p>
    <w:sectPr w:rsidR="00E60C3A" w:rsidSect="00E60C3A">
      <w:pgSz w:w="11906" w:h="16838"/>
      <w:pgMar w:top="1134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6D3A"/>
    <w:multiLevelType w:val="multilevel"/>
    <w:tmpl w:val="86B8D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E60C3A"/>
    <w:rsid w:val="003B29BC"/>
    <w:rsid w:val="00785A56"/>
    <w:rsid w:val="00E6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60C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60C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60C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60C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60C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60C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0C3A"/>
  </w:style>
  <w:style w:type="table" w:customStyle="1" w:styleId="TableNormal">
    <w:name w:val="Table Normal"/>
    <w:rsid w:val="00E60C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0C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60C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1656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Werner</dc:creator>
  <cp:lastModifiedBy>Natalia Werner</cp:lastModifiedBy>
  <cp:revision>3</cp:revision>
  <dcterms:created xsi:type="dcterms:W3CDTF">2024-01-02T17:17:00Z</dcterms:created>
  <dcterms:modified xsi:type="dcterms:W3CDTF">2024-01-02T17:18:00Z</dcterms:modified>
</cp:coreProperties>
</file>